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EF7A" w14:textId="77777777" w:rsidR="0000696A" w:rsidRDefault="0000696A" w:rsidP="003B0DD1">
      <w:pPr>
        <w:spacing w:after="0"/>
        <w:rPr>
          <w:b/>
          <w:bCs/>
        </w:rPr>
      </w:pPr>
    </w:p>
    <w:p w14:paraId="6E34806A" w14:textId="77777777" w:rsidR="0000696A" w:rsidRDefault="0000696A" w:rsidP="003B0DD1">
      <w:pPr>
        <w:spacing w:after="0"/>
        <w:rPr>
          <w:b/>
          <w:bCs/>
        </w:rPr>
      </w:pPr>
    </w:p>
    <w:p w14:paraId="7238BBC4" w14:textId="2FB8A05B" w:rsidR="00460001" w:rsidRDefault="003B0DD1" w:rsidP="003B0DD1">
      <w:pPr>
        <w:spacing w:after="0"/>
        <w:rPr>
          <w:b/>
          <w:bCs/>
        </w:rPr>
      </w:pPr>
      <w:r>
        <w:rPr>
          <w:b/>
          <w:bCs/>
        </w:rPr>
        <w:t>D</w:t>
      </w:r>
      <w:r w:rsidR="007B60C4" w:rsidRPr="00AB7FAD">
        <w:rPr>
          <w:b/>
          <w:bCs/>
        </w:rPr>
        <w:t>eine Aufgaben</w:t>
      </w:r>
    </w:p>
    <w:p w14:paraId="12459209" w14:textId="4C27C56D" w:rsidR="00460001" w:rsidRDefault="6CD935AC" w:rsidP="00460001">
      <w:pPr>
        <w:pStyle w:val="Listenabsatz"/>
        <w:numPr>
          <w:ilvl w:val="0"/>
          <w:numId w:val="1"/>
        </w:numPr>
        <w:tabs>
          <w:tab w:val="left" w:pos="5670"/>
        </w:tabs>
        <w:spacing w:after="0"/>
        <w:ind w:left="142" w:hanging="142"/>
      </w:pPr>
      <w:r>
        <w:t>i</w:t>
      </w:r>
      <w:r w:rsidR="00460001">
        <w:t>nteressante Objekte in Privat-, Gewerbe- und Industrieliegenschaften</w:t>
      </w:r>
    </w:p>
    <w:p w14:paraId="12001F24" w14:textId="0EF4250B" w:rsidR="00460001" w:rsidRDefault="54C2DDC6" w:rsidP="00460001">
      <w:pPr>
        <w:pStyle w:val="Listenabsatz"/>
        <w:numPr>
          <w:ilvl w:val="0"/>
          <w:numId w:val="1"/>
        </w:numPr>
        <w:tabs>
          <w:tab w:val="left" w:pos="5670"/>
        </w:tabs>
        <w:spacing w:after="0"/>
        <w:ind w:left="142" w:hanging="142"/>
      </w:pPr>
      <w:r>
        <w:t>Koordination</w:t>
      </w:r>
      <w:r w:rsidR="00460001">
        <w:t xml:space="preserve"> der Arbeiten auf der Baustelle</w:t>
      </w:r>
    </w:p>
    <w:p w14:paraId="29B76093" w14:textId="064137E6" w:rsidR="00460001" w:rsidRDefault="72BF4549" w:rsidP="00460001">
      <w:pPr>
        <w:pStyle w:val="Listenabsatz"/>
        <w:numPr>
          <w:ilvl w:val="0"/>
          <w:numId w:val="1"/>
        </w:numPr>
        <w:tabs>
          <w:tab w:val="left" w:pos="5670"/>
        </w:tabs>
        <w:spacing w:after="0"/>
        <w:ind w:left="142" w:hanging="142"/>
      </w:pPr>
      <w:r>
        <w:t>e</w:t>
      </w:r>
      <w:r w:rsidR="00460001">
        <w:t>rstellen von Offerten</w:t>
      </w:r>
    </w:p>
    <w:p w14:paraId="7B00BF97" w14:textId="2927B09D" w:rsidR="00460001" w:rsidRDefault="00460001" w:rsidP="00460001">
      <w:pPr>
        <w:pStyle w:val="Listenabsatz"/>
        <w:numPr>
          <w:ilvl w:val="0"/>
          <w:numId w:val="1"/>
        </w:numPr>
        <w:tabs>
          <w:tab w:val="left" w:pos="5670"/>
        </w:tabs>
        <w:spacing w:after="0"/>
        <w:ind w:left="142" w:hanging="142"/>
      </w:pPr>
      <w:r>
        <w:t>Pläne mit CAD</w:t>
      </w:r>
      <w:r w:rsidR="43EA3466">
        <w:t>/Nova</w:t>
      </w:r>
      <w:r>
        <w:t xml:space="preserve"> </w:t>
      </w:r>
      <w:r w:rsidR="51806C29">
        <w:t>bearbeiten</w:t>
      </w:r>
    </w:p>
    <w:p w14:paraId="66C2FC0A" w14:textId="3DC8B938" w:rsidR="00460001" w:rsidRDefault="00460001" w:rsidP="00460001">
      <w:pPr>
        <w:pStyle w:val="Listenabsatz"/>
        <w:numPr>
          <w:ilvl w:val="0"/>
          <w:numId w:val="1"/>
        </w:numPr>
        <w:tabs>
          <w:tab w:val="left" w:pos="5670"/>
        </w:tabs>
        <w:spacing w:after="0"/>
        <w:ind w:left="142" w:hanging="142"/>
      </w:pPr>
      <w:r>
        <w:t xml:space="preserve">Kostenkontrolle via </w:t>
      </w:r>
      <w:r w:rsidR="4A5F5B4C">
        <w:t>ERP-System</w:t>
      </w:r>
    </w:p>
    <w:p w14:paraId="79C444C4" w14:textId="4638BDC6" w:rsidR="43DD21F4" w:rsidRDefault="43DD21F4" w:rsidP="43DD21F4">
      <w:pPr>
        <w:tabs>
          <w:tab w:val="left" w:pos="5670"/>
        </w:tabs>
        <w:spacing w:after="0"/>
        <w:ind w:left="142"/>
      </w:pPr>
    </w:p>
    <w:p w14:paraId="4DE0E58B" w14:textId="397BBB93" w:rsidR="000C3990" w:rsidRDefault="000C3990" w:rsidP="000C3990">
      <w:pPr>
        <w:tabs>
          <w:tab w:val="left" w:pos="5670"/>
        </w:tabs>
        <w:spacing w:after="0"/>
        <w:rPr>
          <w:b/>
          <w:bCs/>
        </w:rPr>
      </w:pPr>
      <w:r w:rsidRPr="00AB7FAD">
        <w:rPr>
          <w:b/>
          <w:bCs/>
        </w:rPr>
        <w:t>Deine Vorteile</w:t>
      </w:r>
    </w:p>
    <w:p w14:paraId="4213A5D1" w14:textId="19E2EC69" w:rsidR="00564596" w:rsidRDefault="000C3990" w:rsidP="43DD21F4">
      <w:pPr>
        <w:tabs>
          <w:tab w:val="left" w:pos="5670"/>
        </w:tabs>
        <w:spacing w:after="0" w:line="240" w:lineRule="auto"/>
        <w:ind w:right="-283"/>
        <w:rPr>
          <w:color w:val="040C28"/>
        </w:rPr>
      </w:pPr>
      <w:r w:rsidRPr="43DD21F4">
        <w:rPr>
          <w:rFonts w:ascii="Segoe UI Symbol" w:hAnsi="Segoe UI Symbol" w:cs="Segoe UI Symbol"/>
          <w:color w:val="040C28"/>
          <w:sz w:val="30"/>
          <w:szCs w:val="30"/>
        </w:rPr>
        <w:t>✓</w:t>
      </w:r>
      <w:r w:rsidR="1C5EFF54" w:rsidRPr="43DD21F4">
        <w:rPr>
          <w:color w:val="040C28"/>
        </w:rPr>
        <w:t>ko</w:t>
      </w:r>
      <w:r w:rsidRPr="43DD21F4">
        <w:rPr>
          <w:color w:val="040C28"/>
        </w:rPr>
        <w:t>mpetentes, engagiertes und kollegiales Team</w:t>
      </w:r>
    </w:p>
    <w:p w14:paraId="445FA881" w14:textId="2B49FBA9" w:rsidR="00460001" w:rsidRDefault="00460001" w:rsidP="562CEF98">
      <w:pPr>
        <w:tabs>
          <w:tab w:val="left" w:pos="5670"/>
        </w:tabs>
        <w:spacing w:after="0" w:line="240" w:lineRule="auto"/>
        <w:ind w:right="-283"/>
        <w:rPr>
          <w:color w:val="040C28"/>
        </w:rPr>
      </w:pPr>
      <w:r w:rsidRPr="562CEF98">
        <w:rPr>
          <w:rFonts w:ascii="Segoe UI Symbol" w:hAnsi="Segoe UI Symbol" w:cs="Segoe UI Symbol"/>
          <w:color w:val="040C28"/>
          <w:sz w:val="30"/>
          <w:szCs w:val="30"/>
        </w:rPr>
        <w:t>✓</w:t>
      </w:r>
      <w:r w:rsidR="5E748EAE" w:rsidRPr="562CEF98">
        <w:rPr>
          <w:color w:val="040C28"/>
        </w:rPr>
        <w:t>attraktive Entlöhnung</w:t>
      </w:r>
      <w:r w:rsidRPr="562CEF98">
        <w:rPr>
          <w:color w:val="040C28"/>
        </w:rPr>
        <w:t>, Prämien, 13. ML</w:t>
      </w:r>
    </w:p>
    <w:p w14:paraId="40122565" w14:textId="68CEC775" w:rsidR="00591AF9" w:rsidRDefault="00564596" w:rsidP="07C86D30">
      <w:pPr>
        <w:tabs>
          <w:tab w:val="left" w:pos="284"/>
        </w:tabs>
        <w:spacing w:after="0" w:line="240" w:lineRule="auto"/>
        <w:ind w:left="284" w:hanging="284"/>
        <w:rPr>
          <w:color w:val="040C28"/>
        </w:rPr>
      </w:pPr>
      <w:r w:rsidRPr="43DD21F4">
        <w:rPr>
          <w:rFonts w:ascii="Segoe UI Symbol" w:hAnsi="Segoe UI Symbol" w:cs="Segoe UI Symbol"/>
          <w:color w:val="040C28"/>
          <w:sz w:val="30"/>
          <w:szCs w:val="30"/>
        </w:rPr>
        <w:t>✓</w:t>
      </w:r>
      <w:r w:rsidR="6F8E60BD" w:rsidRPr="43DD21F4">
        <w:rPr>
          <w:color w:val="040C28"/>
        </w:rPr>
        <w:t>an</w:t>
      </w:r>
      <w:r w:rsidR="007A6EF7" w:rsidRPr="43DD21F4">
        <w:rPr>
          <w:color w:val="040C28"/>
        </w:rPr>
        <w:t>genehmer Arbeitsplatz an gut erschlossener Lage in Bern</w:t>
      </w:r>
    </w:p>
    <w:p w14:paraId="1E01F45D" w14:textId="782E85E1" w:rsidR="00460001" w:rsidRDefault="00460001" w:rsidP="00460001">
      <w:pPr>
        <w:spacing w:after="0" w:line="240" w:lineRule="auto"/>
        <w:rPr>
          <w:rFonts w:cstheme="minorHAnsi"/>
          <w:color w:val="040C28"/>
        </w:rPr>
      </w:pPr>
      <w:r w:rsidRPr="00991E87">
        <w:rPr>
          <w:rFonts w:ascii="Segoe UI Symbol" w:hAnsi="Segoe UI Symbol" w:cs="Segoe UI Symbol"/>
          <w:color w:val="040C28"/>
          <w:sz w:val="24"/>
          <w:szCs w:val="24"/>
        </w:rPr>
        <w:t>✓</w:t>
      </w:r>
      <w:r>
        <w:rPr>
          <w:rFonts w:ascii="Segoe UI Symbol" w:hAnsi="Segoe UI Symbol" w:cs="Segoe UI Symbol"/>
          <w:color w:val="040C28"/>
          <w:sz w:val="24"/>
          <w:szCs w:val="24"/>
        </w:rPr>
        <w:t xml:space="preserve"> </w:t>
      </w:r>
      <w:r>
        <w:rPr>
          <w:rFonts w:cstheme="minorHAnsi"/>
          <w:color w:val="040C28"/>
        </w:rPr>
        <w:t>Weiterbildungsmöglichkeiten</w:t>
      </w:r>
    </w:p>
    <w:p w14:paraId="4C0843BD" w14:textId="65A9D951" w:rsidR="00460001" w:rsidRDefault="00460001" w:rsidP="43DD21F4">
      <w:pPr>
        <w:spacing w:after="0"/>
        <w:ind w:left="284" w:hanging="284"/>
        <w:rPr>
          <w:color w:val="040C28"/>
        </w:rPr>
      </w:pPr>
      <w:r w:rsidRPr="43DD21F4">
        <w:rPr>
          <w:rFonts w:ascii="Segoe UI Symbol" w:hAnsi="Segoe UI Symbol" w:cs="Segoe UI Symbol"/>
          <w:color w:val="040C28"/>
          <w:sz w:val="24"/>
          <w:szCs w:val="24"/>
        </w:rPr>
        <w:t xml:space="preserve">✓ </w:t>
      </w:r>
      <w:r w:rsidR="694C73BF" w:rsidRPr="43DD21F4">
        <w:rPr>
          <w:color w:val="040C28"/>
        </w:rPr>
        <w:t>e</w:t>
      </w:r>
      <w:r w:rsidRPr="43DD21F4">
        <w:rPr>
          <w:color w:val="040C28"/>
        </w:rPr>
        <w:t>igenes Firmenfahrzeug inkl. privater Nutzung</w:t>
      </w:r>
    </w:p>
    <w:p w14:paraId="2E9245AF" w14:textId="57DD9AD5" w:rsidR="00460001" w:rsidRDefault="00460001" w:rsidP="07C86D30">
      <w:pPr>
        <w:spacing w:after="0"/>
        <w:ind w:right="-283"/>
        <w:rPr>
          <w:color w:val="040C28"/>
        </w:rPr>
      </w:pPr>
      <w:r w:rsidRPr="43DD21F4">
        <w:rPr>
          <w:rFonts w:ascii="Segoe UI Symbol" w:hAnsi="Segoe UI Symbol" w:cs="Segoe UI Symbol"/>
          <w:color w:val="040C28"/>
          <w:sz w:val="24"/>
          <w:szCs w:val="24"/>
        </w:rPr>
        <w:t xml:space="preserve">✓ </w:t>
      </w:r>
      <w:r w:rsidR="321A203E" w:rsidRPr="43DD21F4">
        <w:rPr>
          <w:color w:val="040C28"/>
        </w:rPr>
        <w:t>m</w:t>
      </w:r>
      <w:r w:rsidRPr="43DD21F4">
        <w:rPr>
          <w:color w:val="040C28"/>
        </w:rPr>
        <w:t>odernste Arbeitsmittel (</w:t>
      </w:r>
      <w:r w:rsidR="288ECA7D" w:rsidRPr="43DD21F4">
        <w:rPr>
          <w:color w:val="040C28"/>
        </w:rPr>
        <w:t>ERP-System</w:t>
      </w:r>
      <w:r w:rsidRPr="43DD21F4">
        <w:rPr>
          <w:color w:val="040C28"/>
        </w:rPr>
        <w:t>,</w:t>
      </w:r>
    </w:p>
    <w:p w14:paraId="741B8D16" w14:textId="57D2D626" w:rsidR="00460001" w:rsidRPr="0001626E" w:rsidRDefault="00460001" w:rsidP="562CEF98">
      <w:pPr>
        <w:spacing w:after="0"/>
        <w:ind w:right="-283"/>
        <w:rPr>
          <w:color w:val="040C28"/>
        </w:rPr>
      </w:pPr>
      <w:r w:rsidRPr="562CEF98">
        <w:rPr>
          <w:color w:val="040C28"/>
        </w:rPr>
        <w:t xml:space="preserve">     Teams Ablagefläche)</w:t>
      </w:r>
    </w:p>
    <w:p w14:paraId="6000869E" w14:textId="57E4878C" w:rsidR="00460001" w:rsidRDefault="00460001" w:rsidP="43DD21F4">
      <w:pPr>
        <w:spacing w:after="0"/>
      </w:pPr>
      <w:r w:rsidRPr="43DD21F4">
        <w:rPr>
          <w:rFonts w:ascii="Segoe UI Symbol" w:hAnsi="Segoe UI Symbol" w:cs="Segoe UI Symbol"/>
          <w:color w:val="040C28"/>
          <w:sz w:val="24"/>
          <w:szCs w:val="24"/>
        </w:rPr>
        <w:t xml:space="preserve">✓ </w:t>
      </w:r>
      <w:r w:rsidR="2868D12B">
        <w:t>ku</w:t>
      </w:r>
      <w:r>
        <w:t>rze Entscheidungswege</w:t>
      </w:r>
    </w:p>
    <w:p w14:paraId="0F393E88" w14:textId="5D40A323" w:rsidR="00460001" w:rsidRDefault="00460001" w:rsidP="43DD21F4">
      <w:pPr>
        <w:spacing w:after="0"/>
        <w:rPr>
          <w:color w:val="040C28"/>
        </w:rPr>
      </w:pPr>
      <w:r w:rsidRPr="43DD21F4">
        <w:rPr>
          <w:rFonts w:ascii="Segoe UI Symbol" w:hAnsi="Segoe UI Symbol" w:cs="Segoe UI Symbol"/>
          <w:color w:val="040C28"/>
          <w:sz w:val="24"/>
          <w:szCs w:val="24"/>
        </w:rPr>
        <w:t xml:space="preserve">✓ </w:t>
      </w:r>
      <w:r w:rsidR="05C1F9F9" w:rsidRPr="43DD21F4">
        <w:rPr>
          <w:color w:val="040C28"/>
        </w:rPr>
        <w:t>w</w:t>
      </w:r>
      <w:r w:rsidRPr="43DD21F4">
        <w:rPr>
          <w:color w:val="040C28"/>
        </w:rPr>
        <w:t>ertschätzende Unternehmenskultur und</w:t>
      </w:r>
    </w:p>
    <w:p w14:paraId="2220A6CC" w14:textId="4ED07077" w:rsidR="00460001" w:rsidRDefault="00460001" w:rsidP="00460001">
      <w:pPr>
        <w:spacing w:after="0"/>
        <w:ind w:firstLine="142"/>
        <w:rPr>
          <w:rFonts w:cstheme="minorHAnsi"/>
          <w:color w:val="040C28"/>
        </w:rPr>
      </w:pPr>
      <w:r>
        <w:rPr>
          <w:rFonts w:cstheme="minorHAnsi"/>
          <w:color w:val="040C28"/>
        </w:rPr>
        <w:t xml:space="preserve">  wertorientierte Führungskultur</w:t>
      </w:r>
    </w:p>
    <w:p w14:paraId="59ABAD36" w14:textId="2D775E06" w:rsidR="00460001" w:rsidRDefault="00460001" w:rsidP="00460001">
      <w:pPr>
        <w:spacing w:after="0"/>
        <w:rPr>
          <w:rFonts w:cstheme="minorHAnsi"/>
          <w:color w:val="040C28"/>
        </w:rPr>
      </w:pPr>
      <w:r w:rsidRPr="00991E87">
        <w:rPr>
          <w:rFonts w:ascii="Segoe UI Symbol" w:hAnsi="Segoe UI Symbol" w:cs="Segoe UI Symbol"/>
          <w:color w:val="040C28"/>
          <w:sz w:val="24"/>
          <w:szCs w:val="24"/>
        </w:rPr>
        <w:t>✓</w:t>
      </w:r>
      <w:r>
        <w:rPr>
          <w:rFonts w:ascii="Segoe UI Symbol" w:hAnsi="Segoe UI Symbol" w:cs="Segoe UI Symbol"/>
          <w:color w:val="040C28"/>
          <w:sz w:val="24"/>
          <w:szCs w:val="24"/>
        </w:rPr>
        <w:t xml:space="preserve"> </w:t>
      </w:r>
      <w:r>
        <w:rPr>
          <w:rFonts w:cstheme="minorHAnsi"/>
          <w:color w:val="040C28"/>
        </w:rPr>
        <w:t>40 Stunden Woche, 5-6 Wochen Ferien</w:t>
      </w:r>
    </w:p>
    <w:p w14:paraId="25CE401B" w14:textId="77777777" w:rsidR="00BC2DEA" w:rsidRDefault="00BC2DEA" w:rsidP="00564596">
      <w:pPr>
        <w:spacing w:after="0"/>
        <w:ind w:firstLine="142"/>
        <w:rPr>
          <w:rFonts w:cstheme="minorHAnsi"/>
          <w:color w:val="040C28"/>
        </w:rPr>
      </w:pPr>
    </w:p>
    <w:p w14:paraId="7081545E" w14:textId="77777777" w:rsidR="004E6170" w:rsidRDefault="004E6170" w:rsidP="43DD21F4">
      <w:pPr>
        <w:spacing w:after="0"/>
        <w:ind w:firstLine="142"/>
        <w:rPr>
          <w:color w:val="040C28"/>
        </w:rPr>
      </w:pPr>
    </w:p>
    <w:p w14:paraId="7D3596CB" w14:textId="0F34EB56" w:rsidR="43DD21F4" w:rsidRDefault="43DD21F4" w:rsidP="43DD21F4">
      <w:pPr>
        <w:spacing w:after="0"/>
        <w:ind w:firstLine="142"/>
        <w:rPr>
          <w:color w:val="040C28"/>
        </w:rPr>
      </w:pPr>
    </w:p>
    <w:p w14:paraId="44C70C15" w14:textId="56EAEBB4" w:rsidR="43DD21F4" w:rsidRDefault="43DD21F4" w:rsidP="43DD21F4">
      <w:pPr>
        <w:spacing w:after="0"/>
        <w:ind w:firstLine="142"/>
        <w:rPr>
          <w:color w:val="040C28"/>
        </w:rPr>
      </w:pPr>
    </w:p>
    <w:p w14:paraId="07BB7D65" w14:textId="13ED9510" w:rsidR="43DD21F4" w:rsidRDefault="43DD21F4" w:rsidP="43DD21F4">
      <w:pPr>
        <w:spacing w:after="0"/>
        <w:ind w:firstLine="142"/>
        <w:rPr>
          <w:color w:val="040C28"/>
        </w:rPr>
      </w:pPr>
    </w:p>
    <w:p w14:paraId="5A27AD50" w14:textId="29398DCB" w:rsidR="43DD21F4" w:rsidRDefault="43DD21F4" w:rsidP="43DD21F4">
      <w:pPr>
        <w:spacing w:after="0"/>
        <w:ind w:firstLine="142"/>
        <w:rPr>
          <w:color w:val="040C28"/>
        </w:rPr>
      </w:pPr>
    </w:p>
    <w:p w14:paraId="1FAC8C71" w14:textId="77777777" w:rsidR="0000696A" w:rsidRDefault="0000696A" w:rsidP="00632E13">
      <w:pPr>
        <w:spacing w:after="0"/>
        <w:ind w:firstLine="708"/>
        <w:rPr>
          <w:b/>
          <w:bCs/>
        </w:rPr>
      </w:pPr>
    </w:p>
    <w:p w14:paraId="5EB98D57" w14:textId="31813847" w:rsidR="003B0DD1" w:rsidRDefault="00564596" w:rsidP="00632E13">
      <w:pPr>
        <w:spacing w:after="0"/>
        <w:ind w:firstLine="708"/>
        <w:rPr>
          <w:b/>
          <w:bCs/>
        </w:rPr>
      </w:pPr>
      <w:r w:rsidRPr="00AB7FAD">
        <w:rPr>
          <w:b/>
          <w:bCs/>
        </w:rPr>
        <w:t>Dein Profi</w:t>
      </w:r>
      <w:r w:rsidR="00632E13">
        <w:rPr>
          <w:b/>
          <w:bCs/>
        </w:rPr>
        <w:t>l</w:t>
      </w:r>
    </w:p>
    <w:p w14:paraId="1D1B4747" w14:textId="019C136D" w:rsidR="004E6170" w:rsidRDefault="5ED85FB3" w:rsidP="004E6170">
      <w:pPr>
        <w:pStyle w:val="Listenabsatz"/>
        <w:numPr>
          <w:ilvl w:val="0"/>
          <w:numId w:val="3"/>
        </w:numPr>
        <w:ind w:left="851" w:hanging="141"/>
      </w:pPr>
      <w:r>
        <w:t>a</w:t>
      </w:r>
      <w:r w:rsidR="0000696A">
        <w:t xml:space="preserve">bgeschlossene </w:t>
      </w:r>
      <w:r w:rsidR="00CC6696">
        <w:t>Berufsausbildung in der Gebäudetechnik</w:t>
      </w:r>
      <w:r w:rsidR="0000696A">
        <w:t xml:space="preserve"> o.ä.</w:t>
      </w:r>
    </w:p>
    <w:p w14:paraId="1E6C917A" w14:textId="76DEF972" w:rsidR="004E6170" w:rsidRDefault="3FD0BB68" w:rsidP="00564596">
      <w:pPr>
        <w:pStyle w:val="Listenabsatz"/>
        <w:numPr>
          <w:ilvl w:val="0"/>
          <w:numId w:val="3"/>
        </w:numPr>
        <w:ind w:left="851" w:hanging="141"/>
        <w:rPr>
          <w:lang w:val="en-US"/>
        </w:rPr>
      </w:pPr>
      <w:proofErr w:type="spellStart"/>
      <w:r w:rsidRPr="43DD21F4">
        <w:rPr>
          <w:lang w:val="en-US"/>
        </w:rPr>
        <w:t>g</w:t>
      </w:r>
      <w:r w:rsidR="0000696A" w:rsidRPr="43DD21F4">
        <w:rPr>
          <w:lang w:val="en-US"/>
        </w:rPr>
        <w:t>ültiger</w:t>
      </w:r>
      <w:proofErr w:type="spellEnd"/>
      <w:r w:rsidR="0000696A" w:rsidRPr="43DD21F4">
        <w:rPr>
          <w:lang w:val="en-US"/>
        </w:rPr>
        <w:t xml:space="preserve"> </w:t>
      </w:r>
      <w:proofErr w:type="spellStart"/>
      <w:r w:rsidR="0000696A" w:rsidRPr="43DD21F4">
        <w:rPr>
          <w:lang w:val="en-US"/>
        </w:rPr>
        <w:t>Führerausweis</w:t>
      </w:r>
      <w:proofErr w:type="spellEnd"/>
      <w:r w:rsidR="0000696A" w:rsidRPr="43DD21F4">
        <w:rPr>
          <w:lang w:val="en-US"/>
        </w:rPr>
        <w:t xml:space="preserve"> Kat. B</w:t>
      </w:r>
    </w:p>
    <w:p w14:paraId="2B3C7D45" w14:textId="5FDE74E9" w:rsidR="0000696A" w:rsidRDefault="5703563A" w:rsidP="00564596">
      <w:pPr>
        <w:pStyle w:val="Listenabsatz"/>
        <w:numPr>
          <w:ilvl w:val="0"/>
          <w:numId w:val="3"/>
        </w:numPr>
        <w:ind w:left="851" w:hanging="141"/>
        <w:rPr>
          <w:lang w:val="en-US"/>
        </w:rPr>
      </w:pPr>
      <w:proofErr w:type="spellStart"/>
      <w:r w:rsidRPr="43DD21F4">
        <w:rPr>
          <w:lang w:val="en-US"/>
        </w:rPr>
        <w:t>g</w:t>
      </w:r>
      <w:r w:rsidR="0000696A" w:rsidRPr="43DD21F4">
        <w:rPr>
          <w:lang w:val="en-US"/>
        </w:rPr>
        <w:t>ute</w:t>
      </w:r>
      <w:proofErr w:type="spellEnd"/>
      <w:r w:rsidR="0000696A" w:rsidRPr="43DD21F4">
        <w:rPr>
          <w:lang w:val="en-US"/>
        </w:rPr>
        <w:t xml:space="preserve"> </w:t>
      </w:r>
      <w:proofErr w:type="spellStart"/>
      <w:r w:rsidR="0000696A" w:rsidRPr="43DD21F4">
        <w:rPr>
          <w:lang w:val="en-US"/>
        </w:rPr>
        <w:t>Deutschkenntnisse</w:t>
      </w:r>
      <w:proofErr w:type="spellEnd"/>
    </w:p>
    <w:p w14:paraId="7687BA23" w14:textId="40C746D3" w:rsidR="0000696A" w:rsidRPr="004E6170" w:rsidRDefault="37F10A15" w:rsidP="00564596">
      <w:pPr>
        <w:pStyle w:val="Listenabsatz"/>
        <w:numPr>
          <w:ilvl w:val="0"/>
          <w:numId w:val="3"/>
        </w:numPr>
        <w:ind w:left="851" w:hanging="141"/>
        <w:rPr>
          <w:lang w:val="en-US"/>
        </w:rPr>
      </w:pPr>
      <w:proofErr w:type="spellStart"/>
      <w:r w:rsidRPr="43DD21F4">
        <w:rPr>
          <w:lang w:val="en-US"/>
        </w:rPr>
        <w:t>g</w:t>
      </w:r>
      <w:r w:rsidR="0000696A" w:rsidRPr="43DD21F4">
        <w:rPr>
          <w:lang w:val="en-US"/>
        </w:rPr>
        <w:t>ute</w:t>
      </w:r>
      <w:proofErr w:type="spellEnd"/>
      <w:r w:rsidR="0000696A" w:rsidRPr="43DD21F4">
        <w:rPr>
          <w:lang w:val="en-US"/>
        </w:rPr>
        <w:t xml:space="preserve"> MS-Office </w:t>
      </w:r>
      <w:proofErr w:type="spellStart"/>
      <w:r w:rsidR="0000696A" w:rsidRPr="43DD21F4">
        <w:rPr>
          <w:lang w:val="en-US"/>
        </w:rPr>
        <w:t>Kenntnisse</w:t>
      </w:r>
      <w:proofErr w:type="spellEnd"/>
    </w:p>
    <w:p w14:paraId="68771A95" w14:textId="0478D657" w:rsidR="004E6170" w:rsidRDefault="0ED75ECC" w:rsidP="004E6170">
      <w:pPr>
        <w:pStyle w:val="Listenabsatz"/>
        <w:numPr>
          <w:ilvl w:val="0"/>
          <w:numId w:val="3"/>
        </w:numPr>
        <w:spacing w:after="0"/>
        <w:ind w:left="851" w:hanging="152"/>
      </w:pPr>
      <w:r>
        <w:t>k</w:t>
      </w:r>
      <w:r w:rsidR="0000696A">
        <w:t>unden- und teamorientiertes Verhalten</w:t>
      </w:r>
    </w:p>
    <w:p w14:paraId="614FDDD9" w14:textId="03C2B37A" w:rsidR="007A6EF7" w:rsidRDefault="363BB040" w:rsidP="29B8AD67">
      <w:pPr>
        <w:pStyle w:val="Listenabsatz"/>
        <w:numPr>
          <w:ilvl w:val="0"/>
          <w:numId w:val="3"/>
        </w:numPr>
        <w:spacing w:after="0"/>
        <w:ind w:left="851" w:hanging="152"/>
      </w:pPr>
      <w:r>
        <w:t>s</w:t>
      </w:r>
      <w:r w:rsidR="007A6EF7">
        <w:t>trukturiert und verantwortungsbewusst</w:t>
      </w:r>
    </w:p>
    <w:p w14:paraId="79A15329" w14:textId="3CE43215" w:rsidR="05CC820D" w:rsidRDefault="4F7DB495" w:rsidP="29B8AD67">
      <w:pPr>
        <w:pStyle w:val="Listenabsatz"/>
        <w:numPr>
          <w:ilvl w:val="0"/>
          <w:numId w:val="3"/>
        </w:numPr>
        <w:spacing w:after="0"/>
        <w:ind w:left="851" w:hanging="152"/>
      </w:pPr>
      <w:r>
        <w:t>u</w:t>
      </w:r>
      <w:r w:rsidR="05CC820D">
        <w:t>nternehmerisches Denken/</w:t>
      </w:r>
      <w:r w:rsidR="10DFD5BE">
        <w:t>H</w:t>
      </w:r>
      <w:r w:rsidR="05CC820D">
        <w:t>andeln</w:t>
      </w:r>
    </w:p>
    <w:p w14:paraId="3EF1BD0E" w14:textId="63BA07CB" w:rsidR="05CC820D" w:rsidRDefault="4376FAE7" w:rsidP="29B8AD67">
      <w:pPr>
        <w:pStyle w:val="Listenabsatz"/>
        <w:numPr>
          <w:ilvl w:val="0"/>
          <w:numId w:val="3"/>
        </w:numPr>
        <w:spacing w:after="0"/>
        <w:ind w:left="851" w:hanging="152"/>
      </w:pPr>
      <w:r>
        <w:t>s</w:t>
      </w:r>
      <w:r w:rsidR="05CC820D">
        <w:t xml:space="preserve">elbständiges </w:t>
      </w:r>
      <w:r w:rsidR="571C561B">
        <w:t>A</w:t>
      </w:r>
      <w:r w:rsidR="05CC820D">
        <w:t>rbeiten</w:t>
      </w:r>
    </w:p>
    <w:p w14:paraId="235D0E8A" w14:textId="77777777" w:rsidR="003B0DD1" w:rsidRPr="004E6170" w:rsidRDefault="003B0DD1" w:rsidP="00564596">
      <w:pPr>
        <w:spacing w:after="0" w:line="240" w:lineRule="auto"/>
        <w:ind w:firstLine="699"/>
        <w:rPr>
          <w:b/>
          <w:bCs/>
        </w:rPr>
      </w:pPr>
    </w:p>
    <w:p w14:paraId="7D43BC00" w14:textId="00499EC8" w:rsidR="00564596" w:rsidRDefault="00C6698B" w:rsidP="00564596">
      <w:pPr>
        <w:spacing w:after="0" w:line="240" w:lineRule="auto"/>
        <w:ind w:firstLine="699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9F49D3" wp14:editId="7E913DE2">
            <wp:simplePos x="0" y="0"/>
            <wp:positionH relativeFrom="column">
              <wp:posOffset>340360</wp:posOffset>
            </wp:positionH>
            <wp:positionV relativeFrom="paragraph">
              <wp:posOffset>168910</wp:posOffset>
            </wp:positionV>
            <wp:extent cx="209550" cy="209550"/>
            <wp:effectExtent l="0" t="0" r="0" b="0"/>
            <wp:wrapNone/>
            <wp:docPr id="284777303" name="Grafik 1" descr="Stecknadel Vektorgrafiken und Vektor-Icons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cknadel Vektorgrafiken und Vektor-Icons zum kostenlosen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4596" w:rsidRPr="00AB7FAD">
        <w:rPr>
          <w:b/>
          <w:bCs/>
        </w:rPr>
        <w:t>Dein Arbeitsort</w:t>
      </w:r>
    </w:p>
    <w:p w14:paraId="4238F7C2" w14:textId="06AB5ED0" w:rsidR="00564596" w:rsidRDefault="004E6170" w:rsidP="00C6698B">
      <w:pPr>
        <w:spacing w:after="0" w:line="240" w:lineRule="auto"/>
        <w:ind w:firstLine="851"/>
      </w:pPr>
      <w:r>
        <w:t>Stauffacherstrasse 72, 3014 Bern</w:t>
      </w:r>
    </w:p>
    <w:p w14:paraId="3B4769E0" w14:textId="77777777" w:rsidR="00564596" w:rsidRDefault="00564596" w:rsidP="00564596">
      <w:pPr>
        <w:spacing w:after="0" w:line="240" w:lineRule="auto"/>
        <w:ind w:firstLine="699"/>
      </w:pPr>
    </w:p>
    <w:p w14:paraId="5102AE9B" w14:textId="012E9115" w:rsidR="00564596" w:rsidRDefault="00564596" w:rsidP="00564596">
      <w:pPr>
        <w:spacing w:after="0" w:line="240" w:lineRule="auto"/>
        <w:ind w:firstLine="699"/>
        <w:rPr>
          <w:b/>
          <w:bCs/>
        </w:rPr>
      </w:pPr>
      <w:r>
        <w:rPr>
          <w:b/>
          <w:bCs/>
        </w:rPr>
        <w:t>Arbeitsbeginn</w:t>
      </w:r>
    </w:p>
    <w:p w14:paraId="77CA935E" w14:textId="0C4B110A" w:rsidR="000C3990" w:rsidRDefault="532ADE9C" w:rsidP="006F2216">
      <w:pPr>
        <w:spacing w:after="0" w:line="240" w:lineRule="auto"/>
        <w:ind w:left="699"/>
      </w:pPr>
      <w:r>
        <w:t>p</w:t>
      </w:r>
      <w:r w:rsidR="0000696A">
        <w:t>er sofort</w:t>
      </w:r>
      <w:r w:rsidR="006F2216">
        <w:t xml:space="preserve"> oder nach Vereinbarung</w:t>
      </w:r>
    </w:p>
    <w:sectPr w:rsidR="000C3990" w:rsidSect="0077284D">
      <w:headerReference w:type="default" r:id="rId12"/>
      <w:footerReference w:type="default" r:id="rId13"/>
      <w:pgSz w:w="11906" w:h="16838"/>
      <w:pgMar w:top="152" w:right="1274" w:bottom="1985" w:left="1417" w:header="708" w:footer="118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0030" w14:textId="77777777" w:rsidR="00FE2B16" w:rsidRDefault="00FE2B16" w:rsidP="00772B97">
      <w:pPr>
        <w:spacing w:after="0" w:line="240" w:lineRule="auto"/>
      </w:pPr>
      <w:r>
        <w:separator/>
      </w:r>
    </w:p>
  </w:endnote>
  <w:endnote w:type="continuationSeparator" w:id="0">
    <w:p w14:paraId="1A23DB02" w14:textId="77777777" w:rsidR="00FE2B16" w:rsidRDefault="00FE2B16" w:rsidP="0077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C198" w14:textId="2CF91E4A" w:rsidR="003B0DD1" w:rsidRDefault="005A3B67" w:rsidP="005A3B67">
    <w:r>
      <w:t>Wir freuen uns auf deine Bewerbung per E-Mail an</w:t>
    </w:r>
    <w:r w:rsidR="003F67B1">
      <w:t xml:space="preserve"> </w:t>
    </w:r>
    <w:r w:rsidR="0000696A">
      <w:t>f.widmer</w:t>
    </w:r>
    <w:r w:rsidR="003B0DD1">
      <w:t>@klimag.ch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4A82" w14:textId="77777777" w:rsidR="00FE2B16" w:rsidRDefault="00FE2B16" w:rsidP="00772B97">
      <w:pPr>
        <w:spacing w:after="0" w:line="240" w:lineRule="auto"/>
      </w:pPr>
      <w:r>
        <w:separator/>
      </w:r>
    </w:p>
  </w:footnote>
  <w:footnote w:type="continuationSeparator" w:id="0">
    <w:p w14:paraId="57E63BC4" w14:textId="77777777" w:rsidR="00FE2B16" w:rsidRDefault="00FE2B16" w:rsidP="0077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AA0D" w14:textId="4FFFE5B4" w:rsidR="00F62B42" w:rsidRDefault="00057F6F" w:rsidP="00057F6F">
    <w:pPr>
      <w:tabs>
        <w:tab w:val="left" w:pos="3435"/>
      </w:tabs>
      <w:rPr>
        <w:b/>
        <w:bCs/>
      </w:rPr>
    </w:pPr>
    <w:r w:rsidRPr="00057F6F">
      <w:rPr>
        <w:b/>
        <w:bCs/>
      </w:rPr>
      <w:drawing>
        <wp:inline distT="0" distB="0" distL="0" distR="0" wp14:anchorId="33701180" wp14:editId="640E9B20">
          <wp:extent cx="5851525" cy="1470025"/>
          <wp:effectExtent l="0" t="0" r="0" b="0"/>
          <wp:docPr id="1236124641" name="Grafik 1" descr="Ein Bild, das Schrift, Tex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124641" name="Grafik 1" descr="Ein Bild, das Schrift, Text, Logo, Grafike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E0CBE" w14:textId="77777777" w:rsidR="00F62B42" w:rsidRDefault="00F62B42" w:rsidP="00772B97">
    <w:pPr>
      <w:rPr>
        <w:b/>
        <w:bCs/>
      </w:rPr>
    </w:pPr>
  </w:p>
  <w:p w14:paraId="7E00D969" w14:textId="6137AEDB" w:rsidR="00772B97" w:rsidRPr="006C71CF" w:rsidRDefault="43DD21F4" w:rsidP="43DD21F4">
    <w:pPr>
      <w:rPr>
        <w:rFonts w:ascii="Arial" w:hAnsi="Arial" w:cs="Arial"/>
      </w:rPr>
    </w:pPr>
    <w:r w:rsidRPr="43DD21F4">
      <w:rPr>
        <w:rFonts w:ascii="Arial" w:hAnsi="Arial" w:cs="Arial"/>
      </w:rPr>
      <w:t xml:space="preserve">Die </w:t>
    </w:r>
    <w:proofErr w:type="spellStart"/>
    <w:r w:rsidRPr="43DD21F4">
      <w:rPr>
        <w:rFonts w:ascii="Arial" w:hAnsi="Arial" w:cs="Arial"/>
      </w:rPr>
      <w:t>klimag</w:t>
    </w:r>
    <w:proofErr w:type="spellEnd"/>
    <w:r w:rsidRPr="43DD21F4">
      <w:rPr>
        <w:rFonts w:ascii="Arial" w:hAnsi="Arial" w:cs="Arial"/>
      </w:rPr>
      <w:t xml:space="preserve"> </w:t>
    </w:r>
    <w:proofErr w:type="spellStart"/>
    <w:r w:rsidRPr="43DD21F4">
      <w:rPr>
        <w:rFonts w:ascii="Arial" w:hAnsi="Arial" w:cs="Arial"/>
      </w:rPr>
      <w:t>lüftungs</w:t>
    </w:r>
    <w:proofErr w:type="spellEnd"/>
    <w:r w:rsidRPr="43DD21F4">
      <w:rPr>
        <w:rFonts w:ascii="Arial" w:hAnsi="Arial" w:cs="Arial"/>
      </w:rPr>
      <w:t xml:space="preserve"> ag ist ein führendes Unternehmen in der Lüftungs- und Klimabranche, stationiert in Bern und Belp. </w:t>
    </w:r>
  </w:p>
  <w:p w14:paraId="2CC806DF" w14:textId="18B9235B" w:rsidR="00772B97" w:rsidRPr="006C71CF" w:rsidRDefault="43DD21F4" w:rsidP="43DD21F4">
    <w:pPr>
      <w:rPr>
        <w:rFonts w:ascii="Arial" w:hAnsi="Arial" w:cs="Arial"/>
      </w:rPr>
    </w:pPr>
    <w:r w:rsidRPr="43DD21F4">
      <w:rPr>
        <w:rFonts w:ascii="Arial" w:hAnsi="Arial" w:cs="Arial"/>
      </w:rPr>
      <w:t>Zur Verstärkung unseres Teams, suchen wir eine/n motivierte/n</w:t>
    </w:r>
  </w:p>
  <w:p w14:paraId="65E8F380" w14:textId="0785052B" w:rsidR="00772B97" w:rsidRPr="006C71CF" w:rsidRDefault="29B8AD67" w:rsidP="006C71CF">
    <w:pPr>
      <w:rPr>
        <w:rFonts w:ascii="Arial" w:hAnsi="Arial" w:cs="Arial"/>
        <w:b/>
        <w:bCs/>
        <w:sz w:val="44"/>
        <w:szCs w:val="44"/>
      </w:rPr>
    </w:pPr>
    <w:r w:rsidRPr="29B8AD67">
      <w:rPr>
        <w:rFonts w:ascii="Arial" w:hAnsi="Arial" w:cs="Arial"/>
        <w:b/>
        <w:bCs/>
        <w:sz w:val="44"/>
        <w:szCs w:val="44"/>
      </w:rPr>
      <w:t>Senior/Junior Projektleiter/in Lüftung 80-100%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A01"/>
    <w:multiLevelType w:val="hybridMultilevel"/>
    <w:tmpl w:val="24D0B68C"/>
    <w:lvl w:ilvl="0" w:tplc="27C07C26">
      <w:start w:val="1"/>
      <w:numFmt w:val="decimalZero"/>
      <w:lvlText w:val="%1."/>
      <w:lvlJc w:val="left"/>
      <w:pPr>
        <w:ind w:left="10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79" w:hanging="360"/>
      </w:pPr>
    </w:lvl>
    <w:lvl w:ilvl="2" w:tplc="0407001B" w:tentative="1">
      <w:start w:val="1"/>
      <w:numFmt w:val="lowerRoman"/>
      <w:lvlText w:val="%3."/>
      <w:lvlJc w:val="right"/>
      <w:pPr>
        <w:ind w:left="2499" w:hanging="180"/>
      </w:pPr>
    </w:lvl>
    <w:lvl w:ilvl="3" w:tplc="0407000F" w:tentative="1">
      <w:start w:val="1"/>
      <w:numFmt w:val="decimal"/>
      <w:lvlText w:val="%4."/>
      <w:lvlJc w:val="left"/>
      <w:pPr>
        <w:ind w:left="3219" w:hanging="360"/>
      </w:pPr>
    </w:lvl>
    <w:lvl w:ilvl="4" w:tplc="04070019" w:tentative="1">
      <w:start w:val="1"/>
      <w:numFmt w:val="lowerLetter"/>
      <w:lvlText w:val="%5."/>
      <w:lvlJc w:val="left"/>
      <w:pPr>
        <w:ind w:left="3939" w:hanging="360"/>
      </w:pPr>
    </w:lvl>
    <w:lvl w:ilvl="5" w:tplc="0407001B" w:tentative="1">
      <w:start w:val="1"/>
      <w:numFmt w:val="lowerRoman"/>
      <w:lvlText w:val="%6."/>
      <w:lvlJc w:val="right"/>
      <w:pPr>
        <w:ind w:left="4659" w:hanging="180"/>
      </w:pPr>
    </w:lvl>
    <w:lvl w:ilvl="6" w:tplc="0407000F" w:tentative="1">
      <w:start w:val="1"/>
      <w:numFmt w:val="decimal"/>
      <w:lvlText w:val="%7."/>
      <w:lvlJc w:val="left"/>
      <w:pPr>
        <w:ind w:left="5379" w:hanging="360"/>
      </w:pPr>
    </w:lvl>
    <w:lvl w:ilvl="7" w:tplc="04070019" w:tentative="1">
      <w:start w:val="1"/>
      <w:numFmt w:val="lowerLetter"/>
      <w:lvlText w:val="%8."/>
      <w:lvlJc w:val="left"/>
      <w:pPr>
        <w:ind w:left="6099" w:hanging="360"/>
      </w:pPr>
    </w:lvl>
    <w:lvl w:ilvl="8" w:tplc="0407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 w15:restartNumberingAfterBreak="0">
    <w:nsid w:val="18BF1BF8"/>
    <w:multiLevelType w:val="hybridMultilevel"/>
    <w:tmpl w:val="43A0E012"/>
    <w:lvl w:ilvl="0" w:tplc="0807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4EF14637"/>
    <w:multiLevelType w:val="hybridMultilevel"/>
    <w:tmpl w:val="9F8AECA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4B07"/>
    <w:multiLevelType w:val="hybridMultilevel"/>
    <w:tmpl w:val="7982CFAC"/>
    <w:lvl w:ilvl="0" w:tplc="08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01608288">
    <w:abstractNumId w:val="1"/>
  </w:num>
  <w:num w:numId="2" w16cid:durableId="1332559420">
    <w:abstractNumId w:val="2"/>
  </w:num>
  <w:num w:numId="3" w16cid:durableId="1902011477">
    <w:abstractNumId w:val="3"/>
  </w:num>
  <w:num w:numId="4" w16cid:durableId="34899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C4"/>
    <w:rsid w:val="0000696A"/>
    <w:rsid w:val="00012678"/>
    <w:rsid w:val="00022B64"/>
    <w:rsid w:val="000536AC"/>
    <w:rsid w:val="00057F6F"/>
    <w:rsid w:val="000C3990"/>
    <w:rsid w:val="000F40B5"/>
    <w:rsid w:val="00146070"/>
    <w:rsid w:val="00185303"/>
    <w:rsid w:val="00187620"/>
    <w:rsid w:val="001F33D1"/>
    <w:rsid w:val="00240B75"/>
    <w:rsid w:val="002B505B"/>
    <w:rsid w:val="002C5E87"/>
    <w:rsid w:val="003818B4"/>
    <w:rsid w:val="003B0DD1"/>
    <w:rsid w:val="003E393A"/>
    <w:rsid w:val="003F2213"/>
    <w:rsid w:val="003F67B1"/>
    <w:rsid w:val="00421821"/>
    <w:rsid w:val="00460001"/>
    <w:rsid w:val="00474082"/>
    <w:rsid w:val="004A6CD2"/>
    <w:rsid w:val="004E6170"/>
    <w:rsid w:val="0050523A"/>
    <w:rsid w:val="00564596"/>
    <w:rsid w:val="00572856"/>
    <w:rsid w:val="00574524"/>
    <w:rsid w:val="00591AF9"/>
    <w:rsid w:val="005A3B67"/>
    <w:rsid w:val="005A419E"/>
    <w:rsid w:val="005E5561"/>
    <w:rsid w:val="00607E17"/>
    <w:rsid w:val="00632E13"/>
    <w:rsid w:val="006C71CF"/>
    <w:rsid w:val="006F2216"/>
    <w:rsid w:val="00722D43"/>
    <w:rsid w:val="0073632B"/>
    <w:rsid w:val="0077284D"/>
    <w:rsid w:val="00772B97"/>
    <w:rsid w:val="007A1CA5"/>
    <w:rsid w:val="007A6EF7"/>
    <w:rsid w:val="007B60C4"/>
    <w:rsid w:val="007F4372"/>
    <w:rsid w:val="00811A97"/>
    <w:rsid w:val="00860CA4"/>
    <w:rsid w:val="00895724"/>
    <w:rsid w:val="008A0FF5"/>
    <w:rsid w:val="008D1EE2"/>
    <w:rsid w:val="008D2CDA"/>
    <w:rsid w:val="00974F72"/>
    <w:rsid w:val="00A35D56"/>
    <w:rsid w:val="00A55C6A"/>
    <w:rsid w:val="00A55CD5"/>
    <w:rsid w:val="00A6181C"/>
    <w:rsid w:val="00A8523C"/>
    <w:rsid w:val="00AB6FCC"/>
    <w:rsid w:val="00AB7FAD"/>
    <w:rsid w:val="00AD4D09"/>
    <w:rsid w:val="00B302CD"/>
    <w:rsid w:val="00B30A60"/>
    <w:rsid w:val="00B419FA"/>
    <w:rsid w:val="00BC1B6D"/>
    <w:rsid w:val="00BC2DEA"/>
    <w:rsid w:val="00C61C01"/>
    <w:rsid w:val="00C6698B"/>
    <w:rsid w:val="00CC6696"/>
    <w:rsid w:val="00CC68AB"/>
    <w:rsid w:val="00CD276E"/>
    <w:rsid w:val="00D02D0F"/>
    <w:rsid w:val="00D6343C"/>
    <w:rsid w:val="00EF63F0"/>
    <w:rsid w:val="00F529BA"/>
    <w:rsid w:val="00F62B42"/>
    <w:rsid w:val="00FA2C77"/>
    <w:rsid w:val="00FA749D"/>
    <w:rsid w:val="00FE2B16"/>
    <w:rsid w:val="05C1F9F9"/>
    <w:rsid w:val="05CC820D"/>
    <w:rsid w:val="07C86D30"/>
    <w:rsid w:val="0A64C627"/>
    <w:rsid w:val="0B288F27"/>
    <w:rsid w:val="0ED75ECC"/>
    <w:rsid w:val="10BA6D33"/>
    <w:rsid w:val="10DFD5BE"/>
    <w:rsid w:val="19E1AF4B"/>
    <w:rsid w:val="1C5EFF54"/>
    <w:rsid w:val="25560BF7"/>
    <w:rsid w:val="2868D12B"/>
    <w:rsid w:val="288ECA7D"/>
    <w:rsid w:val="29B8AD67"/>
    <w:rsid w:val="2F418AA9"/>
    <w:rsid w:val="321A203E"/>
    <w:rsid w:val="363BB040"/>
    <w:rsid w:val="37F10A15"/>
    <w:rsid w:val="3E12EA34"/>
    <w:rsid w:val="3FD0BB68"/>
    <w:rsid w:val="4376FAE7"/>
    <w:rsid w:val="43DD21F4"/>
    <w:rsid w:val="43EA3466"/>
    <w:rsid w:val="4A5F5B4C"/>
    <w:rsid w:val="4C094EA3"/>
    <w:rsid w:val="4F7DB495"/>
    <w:rsid w:val="51806C29"/>
    <w:rsid w:val="532ADE9C"/>
    <w:rsid w:val="54C2DDC6"/>
    <w:rsid w:val="562CEF98"/>
    <w:rsid w:val="5703563A"/>
    <w:rsid w:val="571C561B"/>
    <w:rsid w:val="5932BC28"/>
    <w:rsid w:val="5E748EAE"/>
    <w:rsid w:val="5ED85FB3"/>
    <w:rsid w:val="5FC422BD"/>
    <w:rsid w:val="66D546D4"/>
    <w:rsid w:val="694C73BF"/>
    <w:rsid w:val="6CD935AC"/>
    <w:rsid w:val="6F8E60BD"/>
    <w:rsid w:val="70F3B822"/>
    <w:rsid w:val="72B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660726"/>
  <w15:chartTrackingRefBased/>
  <w15:docId w15:val="{EDF17BFB-9120-4D81-B294-545CC8E1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7FA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D1E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1EE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A2C7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6459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2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B97"/>
  </w:style>
  <w:style w:type="paragraph" w:styleId="Fuzeile">
    <w:name w:val="footer"/>
    <w:basedOn w:val="Standard"/>
    <w:link w:val="FuzeileZchn"/>
    <w:uiPriority w:val="99"/>
    <w:unhideWhenUsed/>
    <w:rsid w:val="00772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EFE2A2680F494AA3FA2846DC1E9ECC" ma:contentTypeVersion="4" ma:contentTypeDescription="Ein neues Dokument erstellen." ma:contentTypeScope="" ma:versionID="cd483b4fbe5b981723f31f53860f25a0">
  <xsd:schema xmlns:xsd="http://www.w3.org/2001/XMLSchema" xmlns:xs="http://www.w3.org/2001/XMLSchema" xmlns:p="http://schemas.microsoft.com/office/2006/metadata/properties" xmlns:ns2="0e3743fd-8d2b-4905-be52-a2fc7c6d3c2a" targetNamespace="http://schemas.microsoft.com/office/2006/metadata/properties" ma:root="true" ma:fieldsID="1f915e082840ea4c4edd7c08b68e1db7" ns2:_="">
    <xsd:import namespace="0e3743fd-8d2b-4905-be52-a2fc7c6d3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43fd-8d2b-4905-be52-a2fc7c6d3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592F-8C58-4FA7-A5A3-C4D0DCDBF2B8}"/>
</file>

<file path=customXml/itemProps2.xml><?xml version="1.0" encoding="utf-8"?>
<ds:datastoreItem xmlns:ds="http://schemas.openxmlformats.org/officeDocument/2006/customXml" ds:itemID="{9A8CD6ED-E711-4466-9A83-38C5AB252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166A-0BBC-4E74-98C6-0D0D8EDE9E90}">
  <ds:schemaRefs>
    <ds:schemaRef ds:uri="http://schemas.microsoft.com/office/2006/metadata/properties"/>
    <ds:schemaRef ds:uri="http://schemas.microsoft.com/office/infopath/2007/PartnerControls"/>
    <ds:schemaRef ds:uri="d0c6f9f9-e98d-4043-a339-69b134a2df4d"/>
    <ds:schemaRef ds:uri="e9649d2a-0680-4257-9333-002a341a0230"/>
  </ds:schemaRefs>
</ds:datastoreItem>
</file>

<file path=customXml/itemProps4.xml><?xml version="1.0" encoding="utf-8"?>
<ds:datastoreItem xmlns:ds="http://schemas.openxmlformats.org/officeDocument/2006/customXml" ds:itemID="{132F8724-8076-48D0-8750-DC7E060E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Neeser</dc:creator>
  <cp:keywords/>
  <dc:description/>
  <cp:lastModifiedBy>Sabrina Neeser</cp:lastModifiedBy>
  <cp:revision>3</cp:revision>
  <cp:lastPrinted>2023-09-13T07:10:00Z</cp:lastPrinted>
  <dcterms:created xsi:type="dcterms:W3CDTF">2025-06-05T14:31:00Z</dcterms:created>
  <dcterms:modified xsi:type="dcterms:W3CDTF">2025-06-05T14:39:00Z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0x010100FCEFE2A2680F494AA3FA2846DC1E9ECC</vt:lpwstr>
  </property>
  <property fmtid="{D5CDD505-2E9C-101B-9397-08002B2CF9AE}" pid="3" name="MediaServiceImageTags">
    <vt:lpwstr/>
  </property>
</Properties>
</file>